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67" w:rsidRDefault="001C3067">
      <w:pPr>
        <w:pStyle w:val="Title"/>
      </w:pPr>
      <w:r>
        <w:t>MINUTES OF A MEETING OF BUSBRIDGE PARISH COUNCIL</w:t>
      </w:r>
    </w:p>
    <w:p w:rsidR="00D36F38" w:rsidRDefault="001C3067" w:rsidP="00C758E6">
      <w:pPr>
        <w:jc w:val="center"/>
        <w:rPr>
          <w:b/>
          <w:bCs/>
        </w:rPr>
      </w:pPr>
      <w:r>
        <w:rPr>
          <w:b/>
          <w:bCs/>
        </w:rPr>
        <w:t xml:space="preserve">HELD AT TUESDAY </w:t>
      </w:r>
      <w:r w:rsidR="00E53EDC">
        <w:rPr>
          <w:b/>
          <w:bCs/>
        </w:rPr>
        <w:t>16</w:t>
      </w:r>
      <w:r w:rsidR="00D36F38">
        <w:rPr>
          <w:b/>
          <w:bCs/>
        </w:rPr>
        <w:t xml:space="preserve"> JUNE</w:t>
      </w:r>
      <w:r>
        <w:rPr>
          <w:b/>
          <w:bCs/>
        </w:rPr>
        <w:t xml:space="preserve"> 201</w:t>
      </w:r>
      <w:r w:rsidR="00690EDF">
        <w:rPr>
          <w:b/>
          <w:bCs/>
        </w:rPr>
        <w:t>5</w:t>
      </w:r>
      <w:r>
        <w:rPr>
          <w:b/>
          <w:bCs/>
        </w:rPr>
        <w:t xml:space="preserve"> </w:t>
      </w:r>
      <w:r w:rsidR="00386B4F">
        <w:rPr>
          <w:b/>
          <w:bCs/>
        </w:rPr>
        <w:t xml:space="preserve">IN </w:t>
      </w:r>
      <w:r w:rsidR="00D36F38">
        <w:rPr>
          <w:b/>
          <w:bCs/>
        </w:rPr>
        <w:t>KENNEL HOUSE,</w:t>
      </w:r>
    </w:p>
    <w:p w:rsidR="00C758E6" w:rsidRDefault="00386B4F" w:rsidP="00C758E6">
      <w:pPr>
        <w:jc w:val="center"/>
        <w:rPr>
          <w:b/>
          <w:bCs/>
        </w:rPr>
      </w:pPr>
      <w:r>
        <w:rPr>
          <w:b/>
          <w:bCs/>
        </w:rPr>
        <w:t>HAMBLEDON ROAD</w:t>
      </w:r>
      <w:r w:rsidR="0038447B">
        <w:rPr>
          <w:b/>
          <w:bCs/>
        </w:rPr>
        <w:t>,</w:t>
      </w:r>
      <w:r w:rsidR="00D36F38">
        <w:rPr>
          <w:b/>
          <w:bCs/>
        </w:rPr>
        <w:t xml:space="preserve"> HYDESTILE, GODALMING, GU8 4DE</w:t>
      </w:r>
    </w:p>
    <w:p w:rsidR="00386B4F" w:rsidRDefault="00386B4F" w:rsidP="00C758E6">
      <w:pPr>
        <w:jc w:val="center"/>
        <w:rPr>
          <w:b/>
          <w:bCs/>
        </w:rPr>
      </w:pPr>
    </w:p>
    <w:p w:rsidR="001C3067" w:rsidRDefault="00D36F38">
      <w:pPr>
        <w:ind w:left="-540"/>
      </w:pPr>
      <w:r>
        <w:t>The meeting was opened at 1800</w:t>
      </w:r>
      <w:r w:rsidR="001C3067">
        <w:t xml:space="preserve"> hours.</w:t>
      </w:r>
    </w:p>
    <w:p w:rsidR="001C3067" w:rsidRDefault="001C3067">
      <w:pPr>
        <w:ind w:left="-540"/>
      </w:pPr>
    </w:p>
    <w:p w:rsidR="00DD1515" w:rsidRDefault="001C3067" w:rsidP="002963F5">
      <w:pPr>
        <w:pStyle w:val="Heading1"/>
      </w:pPr>
      <w:r>
        <w:t>Present:</w:t>
      </w:r>
      <w:r>
        <w:tab/>
      </w:r>
      <w:r>
        <w:tab/>
      </w:r>
      <w:r>
        <w:tab/>
      </w:r>
      <w:r>
        <w:tab/>
      </w:r>
      <w:r>
        <w:tab/>
      </w:r>
      <w:r w:rsidR="00DD1515" w:rsidRPr="00DD1515">
        <w:rPr>
          <w:b w:val="0"/>
        </w:rPr>
        <w:t xml:space="preserve">Mr </w:t>
      </w:r>
      <w:r w:rsidR="0038447B">
        <w:rPr>
          <w:b w:val="0"/>
        </w:rPr>
        <w:t>John</w:t>
      </w:r>
      <w:r w:rsidR="00DD1515">
        <w:rPr>
          <w:b w:val="0"/>
        </w:rPr>
        <w:t xml:space="preserve"> Graves, Chairman</w:t>
      </w:r>
    </w:p>
    <w:p w:rsidR="001C3067" w:rsidRDefault="002963F5" w:rsidP="00DD1515">
      <w:pPr>
        <w:pStyle w:val="Heading1"/>
        <w:ind w:left="2340" w:firstLine="1260"/>
      </w:pPr>
      <w:r w:rsidRPr="002963F5">
        <w:rPr>
          <w:b w:val="0"/>
        </w:rPr>
        <w:t xml:space="preserve">Mrs </w:t>
      </w:r>
      <w:proofErr w:type="spellStart"/>
      <w:r>
        <w:rPr>
          <w:b w:val="0"/>
        </w:rPr>
        <w:t>Pippa</w:t>
      </w:r>
      <w:proofErr w:type="spellEnd"/>
      <w:r>
        <w:rPr>
          <w:b w:val="0"/>
        </w:rPr>
        <w:t xml:space="preserve"> En</w:t>
      </w:r>
      <w:r w:rsidRPr="002963F5">
        <w:rPr>
          <w:b w:val="0"/>
        </w:rPr>
        <w:t>glish Vice Chairman</w:t>
      </w:r>
    </w:p>
    <w:p w:rsidR="002963F5" w:rsidRDefault="001C3067" w:rsidP="00DD1515">
      <w:pPr>
        <w:pStyle w:val="Heading1"/>
        <w:ind w:left="2340" w:firstLine="1260"/>
        <w:rPr>
          <w:b w:val="0"/>
          <w:bCs w:val="0"/>
        </w:rPr>
      </w:pPr>
      <w:r>
        <w:rPr>
          <w:b w:val="0"/>
          <w:bCs w:val="0"/>
        </w:rPr>
        <w:t>Mrs Maxine Long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D863EA">
        <w:rPr>
          <w:b w:val="0"/>
          <w:bCs w:val="0"/>
        </w:rPr>
        <w:t>Mrs Hilary Westwood</w:t>
      </w:r>
    </w:p>
    <w:p w:rsidR="00DD1515" w:rsidRDefault="00DD1515" w:rsidP="00DD1515">
      <w:r>
        <w:tab/>
      </w:r>
      <w:r>
        <w:tab/>
      </w:r>
      <w:r>
        <w:tab/>
      </w:r>
      <w:r>
        <w:tab/>
      </w:r>
      <w:r>
        <w:tab/>
        <w:t>Mrs Alison Martin</w:t>
      </w:r>
    </w:p>
    <w:p w:rsidR="00D36F38" w:rsidRPr="00DD1515" w:rsidRDefault="00D36F38" w:rsidP="00DD1515"/>
    <w:p w:rsidR="002963F5" w:rsidRDefault="001C3067" w:rsidP="002963F5">
      <w:pPr>
        <w:ind w:left="-540"/>
      </w:pPr>
      <w:r>
        <w:rPr>
          <w:b/>
          <w:bCs/>
        </w:rPr>
        <w:t>Clerk: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Lt Col Leslie G A Clarke</w:t>
      </w:r>
    </w:p>
    <w:p w:rsidR="002963F5" w:rsidRPr="002963F5" w:rsidRDefault="002963F5" w:rsidP="002963F5">
      <w:pPr>
        <w:ind w:left="-540"/>
      </w:pPr>
    </w:p>
    <w:p w:rsidR="001C3067" w:rsidRDefault="00D36F38" w:rsidP="002963F5">
      <w:pPr>
        <w:ind w:left="-540"/>
      </w:pPr>
      <w:r>
        <w:rPr>
          <w:bCs/>
        </w:rPr>
        <w:t>No</w:t>
      </w:r>
      <w:r w:rsidR="002963F5" w:rsidRPr="002963F5">
        <w:rPr>
          <w:bCs/>
        </w:rPr>
        <w:t xml:space="preserve"> </w:t>
      </w:r>
      <w:r w:rsidR="001C3067">
        <w:t>Members of the public were present</w:t>
      </w:r>
    </w:p>
    <w:p w:rsidR="001C3067" w:rsidRDefault="001C3067">
      <w:pPr>
        <w:ind w:left="-540"/>
        <w:rPr>
          <w:b/>
          <w:bCs/>
        </w:rPr>
      </w:pPr>
    </w:p>
    <w:tbl>
      <w:tblPr>
        <w:tblW w:w="910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8460"/>
      </w:tblGrid>
      <w:tr w:rsidR="007361DE">
        <w:tc>
          <w:tcPr>
            <w:tcW w:w="648" w:type="dxa"/>
          </w:tcPr>
          <w:p w:rsidR="007361DE" w:rsidRDefault="00736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7361DE" w:rsidRDefault="007361DE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>.</w:t>
            </w:r>
          </w:p>
          <w:p w:rsidR="007361DE" w:rsidRDefault="00736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8460" w:type="dxa"/>
          </w:tcPr>
          <w:p w:rsidR="007361DE" w:rsidRDefault="007361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PUBLIC DEBATE </w:t>
            </w:r>
          </w:p>
          <w:p w:rsidR="007361DE" w:rsidRDefault="007361DE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Police Report</w:t>
            </w:r>
          </w:p>
          <w:p w:rsidR="0098551E" w:rsidRPr="0098551E" w:rsidRDefault="0098551E">
            <w:pPr>
              <w:rPr>
                <w:bCs/>
              </w:rPr>
            </w:pPr>
            <w:r>
              <w:rPr>
                <w:bCs/>
              </w:rPr>
              <w:t>No representative of Surrey Police was present.</w:t>
            </w:r>
          </w:p>
          <w:p w:rsidR="007361DE" w:rsidRDefault="007361DE" w:rsidP="007361DE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Members of the Public</w:t>
            </w:r>
          </w:p>
          <w:p w:rsidR="0098551E" w:rsidRDefault="005822E2" w:rsidP="007361DE">
            <w:pPr>
              <w:rPr>
                <w:bCs/>
              </w:rPr>
            </w:pPr>
            <w:r>
              <w:rPr>
                <w:bCs/>
              </w:rPr>
              <w:t xml:space="preserve">No members </w:t>
            </w:r>
            <w:r w:rsidR="0098551E">
              <w:rPr>
                <w:bCs/>
              </w:rPr>
              <w:t>of the public were present.</w:t>
            </w:r>
          </w:p>
          <w:p w:rsidR="005822E2" w:rsidRPr="0098551E" w:rsidRDefault="005822E2" w:rsidP="007361DE">
            <w:pPr>
              <w:rPr>
                <w:bCs/>
              </w:rPr>
            </w:pPr>
          </w:p>
        </w:tc>
      </w:tr>
      <w:tr w:rsidR="001C3067">
        <w:tc>
          <w:tcPr>
            <w:tcW w:w="648" w:type="dxa"/>
          </w:tcPr>
          <w:p w:rsidR="001C3067" w:rsidRDefault="00736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C3067">
              <w:rPr>
                <w:b/>
                <w:bCs/>
              </w:rPr>
              <w:t>.</w:t>
            </w:r>
          </w:p>
        </w:tc>
        <w:tc>
          <w:tcPr>
            <w:tcW w:w="8460" w:type="dxa"/>
          </w:tcPr>
          <w:p w:rsidR="001C3067" w:rsidRDefault="001C3067">
            <w:pPr>
              <w:rPr>
                <w:b/>
                <w:bCs/>
              </w:rPr>
            </w:pPr>
            <w:r>
              <w:rPr>
                <w:b/>
                <w:bCs/>
              </w:rPr>
              <w:t>APOLOGIES FOR ABSENCE</w:t>
            </w:r>
          </w:p>
          <w:p w:rsidR="005822E2" w:rsidRDefault="001C3067" w:rsidP="005822E2">
            <w:r>
              <w:t>No apologies for non attendance were received</w:t>
            </w:r>
            <w:r w:rsidR="005822E2">
              <w:t>.</w:t>
            </w:r>
          </w:p>
          <w:p w:rsidR="001C3067" w:rsidRDefault="005822E2" w:rsidP="005822E2">
            <w:r>
              <w:t xml:space="preserve"> </w:t>
            </w:r>
          </w:p>
        </w:tc>
      </w:tr>
      <w:tr w:rsidR="001C3067">
        <w:tc>
          <w:tcPr>
            <w:tcW w:w="648" w:type="dxa"/>
          </w:tcPr>
          <w:p w:rsidR="001C3067" w:rsidRDefault="00736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C3067">
              <w:rPr>
                <w:b/>
                <w:bCs/>
              </w:rPr>
              <w:t>.</w:t>
            </w:r>
          </w:p>
        </w:tc>
        <w:tc>
          <w:tcPr>
            <w:tcW w:w="8460" w:type="dxa"/>
          </w:tcPr>
          <w:p w:rsidR="001C3067" w:rsidRDefault="001C3067">
            <w:pPr>
              <w:rPr>
                <w:b/>
                <w:bCs/>
              </w:rPr>
            </w:pPr>
            <w:r>
              <w:rPr>
                <w:b/>
                <w:bCs/>
              </w:rPr>
              <w:t>DECLARA</w:t>
            </w:r>
            <w:r w:rsidR="002D6450">
              <w:rPr>
                <w:b/>
                <w:bCs/>
              </w:rPr>
              <w:t>TION OF PECUNIARY</w:t>
            </w:r>
            <w:r>
              <w:rPr>
                <w:b/>
                <w:bCs/>
              </w:rPr>
              <w:t xml:space="preserve"> INTERESTS</w:t>
            </w:r>
          </w:p>
          <w:p w:rsidR="001C3067" w:rsidRDefault="001C3067">
            <w:r>
              <w:t>No Member decl</w:t>
            </w:r>
            <w:r w:rsidR="002D6450">
              <w:t>ared any Pecuniary</w:t>
            </w:r>
            <w:r w:rsidR="0038447B">
              <w:t xml:space="preserve"> I</w:t>
            </w:r>
            <w:r>
              <w:t>nterest in any agenda item.</w:t>
            </w:r>
          </w:p>
          <w:p w:rsidR="001C3067" w:rsidRDefault="001C3067"/>
        </w:tc>
      </w:tr>
      <w:tr w:rsidR="001C3067">
        <w:tc>
          <w:tcPr>
            <w:tcW w:w="648" w:type="dxa"/>
          </w:tcPr>
          <w:p w:rsidR="001C3067" w:rsidRDefault="00DA3C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C3067">
              <w:rPr>
                <w:b/>
                <w:bCs/>
              </w:rPr>
              <w:t>.</w:t>
            </w:r>
          </w:p>
        </w:tc>
        <w:tc>
          <w:tcPr>
            <w:tcW w:w="8460" w:type="dxa"/>
          </w:tcPr>
          <w:p w:rsidR="001C3067" w:rsidRDefault="001C3067">
            <w:pPr>
              <w:rPr>
                <w:b/>
                <w:bCs/>
              </w:rPr>
            </w:pPr>
            <w:r>
              <w:rPr>
                <w:b/>
                <w:bCs/>
              </w:rPr>
              <w:t>MINUTES</w:t>
            </w:r>
            <w:r w:rsidR="0067483D">
              <w:rPr>
                <w:b/>
                <w:bCs/>
              </w:rPr>
              <w:t xml:space="preserve"> OF THE MEETING HELD ON 19 MAY </w:t>
            </w:r>
            <w:r w:rsidR="00DD3660">
              <w:rPr>
                <w:b/>
                <w:bCs/>
              </w:rPr>
              <w:t>2015</w:t>
            </w:r>
          </w:p>
          <w:p w:rsidR="001C3067" w:rsidRDefault="001C3067">
            <w:r>
              <w:t>The Minutes of the</w:t>
            </w:r>
            <w:r w:rsidR="00D05BD7">
              <w:t xml:space="preserve"> previous meeting </w:t>
            </w:r>
            <w:r w:rsidR="0067483D">
              <w:t xml:space="preserve">held on 19 May </w:t>
            </w:r>
            <w:r w:rsidR="00DD3660">
              <w:t>15</w:t>
            </w:r>
            <w:r>
              <w:t xml:space="preserve">, which had been previously distributed, were </w:t>
            </w:r>
            <w:r w:rsidRPr="00877B1A">
              <w:rPr>
                <w:b/>
              </w:rPr>
              <w:t>AGREED</w:t>
            </w:r>
            <w:r>
              <w:t xml:space="preserve"> and signed by the Chairman as a true record.</w:t>
            </w:r>
          </w:p>
          <w:p w:rsidR="001C3067" w:rsidRDefault="001C3067"/>
        </w:tc>
      </w:tr>
      <w:tr w:rsidR="001C3067">
        <w:tc>
          <w:tcPr>
            <w:tcW w:w="648" w:type="dxa"/>
          </w:tcPr>
          <w:p w:rsidR="001C3067" w:rsidRDefault="00736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C3067">
              <w:rPr>
                <w:b/>
                <w:bCs/>
              </w:rPr>
              <w:t>.</w:t>
            </w:r>
          </w:p>
          <w:p w:rsidR="001C3067" w:rsidRDefault="001C3067" w:rsidP="00673E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460" w:type="dxa"/>
          </w:tcPr>
          <w:p w:rsidR="001C3067" w:rsidRDefault="001C3067">
            <w:pPr>
              <w:pStyle w:val="Foot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MATTERS ARISING</w:t>
            </w:r>
          </w:p>
          <w:p w:rsidR="00673E02" w:rsidRPr="0042202A" w:rsidRDefault="00673E02">
            <w:pPr>
              <w:pStyle w:val="Footer"/>
              <w:tabs>
                <w:tab w:val="clear" w:pos="4153"/>
                <w:tab w:val="clear" w:pos="8306"/>
              </w:tabs>
              <w:rPr>
                <w:bCs/>
              </w:rPr>
            </w:pPr>
            <w:r w:rsidRPr="0042202A">
              <w:rPr>
                <w:bCs/>
              </w:rPr>
              <w:t>All matters arising were dealt with as agenda items.</w:t>
            </w:r>
          </w:p>
          <w:p w:rsidR="00673E02" w:rsidRPr="00673E02" w:rsidRDefault="00673E02">
            <w:pPr>
              <w:pStyle w:val="Foot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</w:p>
        </w:tc>
      </w:tr>
      <w:tr w:rsidR="001C3067">
        <w:tc>
          <w:tcPr>
            <w:tcW w:w="648" w:type="dxa"/>
          </w:tcPr>
          <w:p w:rsidR="001C3067" w:rsidRDefault="00736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C3067">
              <w:rPr>
                <w:b/>
                <w:bCs/>
              </w:rPr>
              <w:t>.</w:t>
            </w:r>
          </w:p>
        </w:tc>
        <w:tc>
          <w:tcPr>
            <w:tcW w:w="8460" w:type="dxa"/>
          </w:tcPr>
          <w:p w:rsidR="001C3067" w:rsidRDefault="001C3067">
            <w:pPr>
              <w:rPr>
                <w:b/>
                <w:bCs/>
              </w:rPr>
            </w:pPr>
            <w:r>
              <w:rPr>
                <w:b/>
                <w:bCs/>
              </w:rPr>
              <w:t>ADJOURNMENT FOR PUBLIC DEBATE 10 MINUTES</w:t>
            </w:r>
          </w:p>
          <w:p w:rsidR="001C3067" w:rsidRDefault="00673E02">
            <w:r>
              <w:t>No members of the public were present.</w:t>
            </w:r>
          </w:p>
          <w:p w:rsidR="00673E02" w:rsidRDefault="00673E02"/>
        </w:tc>
      </w:tr>
      <w:tr w:rsidR="001C3067">
        <w:tc>
          <w:tcPr>
            <w:tcW w:w="648" w:type="dxa"/>
          </w:tcPr>
          <w:p w:rsidR="001C3067" w:rsidRDefault="00736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C3067">
              <w:rPr>
                <w:b/>
                <w:bCs/>
              </w:rPr>
              <w:t>.</w:t>
            </w:r>
          </w:p>
          <w:p w:rsidR="001C3067" w:rsidRDefault="001C3067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>.</w:t>
            </w:r>
          </w:p>
          <w:p w:rsidR="001C3067" w:rsidRDefault="001C3067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b</w:t>
            </w:r>
            <w:proofErr w:type="gramEnd"/>
            <w:r>
              <w:rPr>
                <w:b/>
                <w:bCs/>
              </w:rPr>
              <w:t>.</w:t>
            </w:r>
          </w:p>
          <w:p w:rsidR="00645818" w:rsidRDefault="00645818">
            <w:pPr>
              <w:jc w:val="center"/>
              <w:rPr>
                <w:b/>
                <w:bCs/>
              </w:rPr>
            </w:pPr>
          </w:p>
          <w:p w:rsidR="00645818" w:rsidRDefault="00645818">
            <w:pPr>
              <w:jc w:val="center"/>
              <w:rPr>
                <w:b/>
                <w:bCs/>
              </w:rPr>
            </w:pPr>
          </w:p>
          <w:p w:rsidR="00645818" w:rsidRDefault="00645818">
            <w:pPr>
              <w:jc w:val="center"/>
              <w:rPr>
                <w:b/>
                <w:bCs/>
              </w:rPr>
            </w:pPr>
          </w:p>
          <w:p w:rsidR="00645818" w:rsidRDefault="00645818">
            <w:pPr>
              <w:jc w:val="center"/>
              <w:rPr>
                <w:b/>
                <w:bCs/>
              </w:rPr>
            </w:pPr>
          </w:p>
          <w:p w:rsidR="00645818" w:rsidRDefault="00645818">
            <w:pPr>
              <w:jc w:val="center"/>
              <w:rPr>
                <w:b/>
                <w:bCs/>
              </w:rPr>
            </w:pPr>
          </w:p>
          <w:p w:rsidR="001C3067" w:rsidRDefault="00645818" w:rsidP="00C03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8460" w:type="dxa"/>
          </w:tcPr>
          <w:p w:rsidR="001C3067" w:rsidRDefault="001C3067">
            <w:pPr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</w:p>
          <w:p w:rsidR="001C3067" w:rsidRDefault="001C3067">
            <w:pPr>
              <w:pStyle w:val="Heading2"/>
              <w:rPr>
                <w:u w:val="none"/>
              </w:rPr>
            </w:pPr>
            <w:r>
              <w:t xml:space="preserve">Invoices Paid Out of </w:t>
            </w:r>
            <w:r>
              <w:rPr>
                <w:u w:val="none"/>
              </w:rPr>
              <w:t xml:space="preserve">Committee                                          </w:t>
            </w:r>
            <w:r w:rsidR="0038447B">
              <w:rPr>
                <w:u w:val="none"/>
              </w:rPr>
              <w:t xml:space="preserve">           </w:t>
            </w:r>
            <w:r>
              <w:rPr>
                <w:u w:val="none"/>
              </w:rPr>
              <w:t xml:space="preserve"> NIL</w:t>
            </w:r>
          </w:p>
          <w:p w:rsidR="0042202A" w:rsidRPr="0038447B" w:rsidRDefault="001C3067" w:rsidP="0042202A">
            <w:pPr>
              <w:pStyle w:val="Heading3"/>
              <w:rPr>
                <w:u w:val="none"/>
              </w:rPr>
            </w:pPr>
            <w:r>
              <w:t xml:space="preserve"> </w:t>
            </w:r>
            <w:r w:rsidR="0042202A">
              <w:t xml:space="preserve">Invoices for payment </w:t>
            </w:r>
            <w:r w:rsidR="0042202A" w:rsidRPr="0038447B">
              <w:rPr>
                <w:u w:val="none"/>
              </w:rPr>
              <w:t xml:space="preserve"> </w:t>
            </w:r>
            <w:r w:rsidR="0038447B" w:rsidRPr="0038447B">
              <w:rPr>
                <w:u w:val="none"/>
              </w:rPr>
              <w:t xml:space="preserve">                                                                       £</w:t>
            </w:r>
          </w:p>
          <w:p w:rsidR="0042202A" w:rsidRDefault="0042202A" w:rsidP="0042202A">
            <w:r>
              <w:t xml:space="preserve">Clerk’s Expenses Jun 15  (0267)                                                  126.23                                                                   </w:t>
            </w:r>
          </w:p>
          <w:p w:rsidR="0042202A" w:rsidRDefault="0042202A" w:rsidP="0042202A">
            <w:r>
              <w:t>Clerk’s Salary Jun 15</w:t>
            </w:r>
            <w:r w:rsidR="0003600B">
              <w:t xml:space="preserve"> </w:t>
            </w:r>
            <w:r>
              <w:t>(0265)                                                         216.78</w:t>
            </w:r>
          </w:p>
          <w:p w:rsidR="0042202A" w:rsidRDefault="0042202A" w:rsidP="0042202A">
            <w:r>
              <w:t>Mrs J M Cadman  Internal Audit Fee 2014/2015 (0263)                 75.00</w:t>
            </w:r>
          </w:p>
          <w:p w:rsidR="0042202A" w:rsidRDefault="0042202A" w:rsidP="0042202A">
            <w:r>
              <w:t>HMCR – PAYE &amp; NIC (0266)                                                        123.80</w:t>
            </w:r>
          </w:p>
          <w:p w:rsidR="0042202A" w:rsidRPr="00AE21D5" w:rsidRDefault="0042202A" w:rsidP="0042202A">
            <w:r>
              <w:t xml:space="preserve">Members </w:t>
            </w:r>
            <w:r>
              <w:rPr>
                <w:b/>
              </w:rPr>
              <w:t xml:space="preserve">RESOLVED </w:t>
            </w:r>
            <w:r>
              <w:t>to approve the above payments.</w:t>
            </w:r>
          </w:p>
          <w:p w:rsidR="0042202A" w:rsidRPr="00063825" w:rsidRDefault="0042202A" w:rsidP="0042202A">
            <w:pPr>
              <w:pStyle w:val="Heading3"/>
              <w:rPr>
                <w:rFonts w:cs="Arial"/>
                <w:szCs w:val="24"/>
              </w:rPr>
            </w:pPr>
            <w:r w:rsidRPr="00063825">
              <w:rPr>
                <w:rFonts w:cs="Arial"/>
                <w:szCs w:val="24"/>
              </w:rPr>
              <w:t>Internal Audit Busbridge Pari</w:t>
            </w:r>
            <w:r>
              <w:rPr>
                <w:rFonts w:cs="Arial"/>
                <w:szCs w:val="24"/>
              </w:rPr>
              <w:t>sh Council Year Ending 31 Mar 15</w:t>
            </w:r>
          </w:p>
          <w:p w:rsidR="00907A64" w:rsidRDefault="0042202A" w:rsidP="00C03603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Members </w:t>
            </w:r>
            <w:r w:rsidRPr="0042202A">
              <w:rPr>
                <w:rFonts w:cs="Arial"/>
                <w:szCs w:val="24"/>
              </w:rPr>
              <w:t>note</w:t>
            </w:r>
            <w:r>
              <w:rPr>
                <w:rFonts w:cs="Arial"/>
                <w:szCs w:val="24"/>
              </w:rPr>
              <w:t>d</w:t>
            </w:r>
            <w:r w:rsidRPr="0042202A">
              <w:rPr>
                <w:rFonts w:cs="Arial"/>
                <w:szCs w:val="24"/>
              </w:rPr>
              <w:t>, accept</w:t>
            </w:r>
            <w:r>
              <w:rPr>
                <w:rFonts w:cs="Arial"/>
                <w:szCs w:val="24"/>
              </w:rPr>
              <w:t>ed</w:t>
            </w:r>
            <w:r w:rsidRPr="0042202A">
              <w:rPr>
                <w:rFonts w:cs="Arial"/>
                <w:szCs w:val="24"/>
              </w:rPr>
              <w:t xml:space="preserve"> and approve</w:t>
            </w:r>
            <w:r>
              <w:rPr>
                <w:rFonts w:cs="Arial"/>
                <w:szCs w:val="24"/>
              </w:rPr>
              <w:t>d</w:t>
            </w:r>
            <w:r w:rsidRPr="0042202A">
              <w:rPr>
                <w:rFonts w:cs="Arial"/>
                <w:szCs w:val="24"/>
              </w:rPr>
              <w:t>, subject to External Audit,  the attached Annual Return for the</w:t>
            </w:r>
            <w:r>
              <w:rPr>
                <w:rFonts w:cs="Arial"/>
                <w:szCs w:val="24"/>
              </w:rPr>
              <w:t xml:space="preserve"> year ending 31 Mar 15 which had</w:t>
            </w:r>
            <w:r w:rsidRPr="0042202A">
              <w:rPr>
                <w:rFonts w:cs="Arial"/>
                <w:szCs w:val="24"/>
              </w:rPr>
              <w:t xml:space="preserve"> </w:t>
            </w:r>
            <w:r w:rsidR="00907A64">
              <w:rPr>
                <w:rFonts w:cs="Arial"/>
                <w:szCs w:val="24"/>
              </w:rPr>
              <w:t xml:space="preserve">previously </w:t>
            </w:r>
            <w:r w:rsidRPr="0042202A">
              <w:rPr>
                <w:rFonts w:cs="Arial"/>
                <w:szCs w:val="24"/>
              </w:rPr>
              <w:lastRenderedPageBreak/>
              <w:t>been</w:t>
            </w:r>
            <w:r w:rsidRPr="00FA73DE">
              <w:rPr>
                <w:rFonts w:cs="Arial"/>
                <w:b/>
                <w:szCs w:val="24"/>
              </w:rPr>
              <w:t xml:space="preserve"> </w:t>
            </w:r>
            <w:r w:rsidRPr="0042202A">
              <w:rPr>
                <w:rFonts w:cs="Arial"/>
                <w:szCs w:val="24"/>
              </w:rPr>
              <w:t>examined and approved by the Internal Auditor.</w:t>
            </w:r>
            <w:r w:rsidRPr="00FA73DE">
              <w:rPr>
                <w:rFonts w:cs="Arial"/>
                <w:b/>
                <w:szCs w:val="24"/>
              </w:rPr>
              <w:t xml:space="preserve">  </w:t>
            </w:r>
          </w:p>
          <w:p w:rsidR="001C3067" w:rsidRDefault="001C3067" w:rsidP="00C03603">
            <w:r>
              <w:t xml:space="preserve"> </w:t>
            </w:r>
          </w:p>
        </w:tc>
      </w:tr>
      <w:tr w:rsidR="001C3067">
        <w:tc>
          <w:tcPr>
            <w:tcW w:w="648" w:type="dxa"/>
          </w:tcPr>
          <w:p w:rsidR="001C3067" w:rsidRDefault="00736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="001C3067">
              <w:rPr>
                <w:b/>
                <w:bCs/>
              </w:rPr>
              <w:t>.</w:t>
            </w:r>
          </w:p>
          <w:p w:rsidR="001C3067" w:rsidRDefault="001C3067" w:rsidP="00C03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a.</w:t>
            </w:r>
          </w:p>
        </w:tc>
        <w:tc>
          <w:tcPr>
            <w:tcW w:w="8460" w:type="dxa"/>
          </w:tcPr>
          <w:p w:rsidR="001C3067" w:rsidRDefault="001C3067">
            <w:pPr>
              <w:rPr>
                <w:b/>
                <w:bCs/>
              </w:rPr>
            </w:pPr>
            <w:r>
              <w:rPr>
                <w:b/>
                <w:bCs/>
              </w:rPr>
              <w:t>PLANNING APPLICATIONS</w:t>
            </w:r>
          </w:p>
          <w:p w:rsidR="00C03603" w:rsidRPr="003A469A" w:rsidRDefault="00C03603" w:rsidP="00C03603">
            <w:pPr>
              <w:rPr>
                <w:u w:val="single"/>
              </w:rPr>
            </w:pPr>
            <w:r w:rsidRPr="003A469A">
              <w:rPr>
                <w:u w:val="single"/>
              </w:rPr>
              <w:t>WA/2015/0986 – Hazel Hill, Hambledon Road – Erection of Stables</w:t>
            </w:r>
          </w:p>
          <w:p w:rsidR="00C03603" w:rsidRPr="00F317ED" w:rsidRDefault="00C03603" w:rsidP="00C03603">
            <w:r w:rsidRPr="00F317ED">
              <w:t>No objection.</w:t>
            </w:r>
          </w:p>
          <w:p w:rsidR="001C3067" w:rsidRDefault="001C3067" w:rsidP="00C03603"/>
        </w:tc>
      </w:tr>
      <w:tr w:rsidR="001C3067">
        <w:tc>
          <w:tcPr>
            <w:tcW w:w="648" w:type="dxa"/>
          </w:tcPr>
          <w:p w:rsidR="001C3067" w:rsidRDefault="00025A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1C3067">
              <w:rPr>
                <w:b/>
                <w:bCs/>
              </w:rPr>
              <w:t>.</w:t>
            </w:r>
          </w:p>
          <w:p w:rsidR="00025A16" w:rsidRDefault="00025A16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>.</w:t>
            </w:r>
          </w:p>
          <w:p w:rsidR="001C3067" w:rsidRDefault="001C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460" w:type="dxa"/>
          </w:tcPr>
          <w:p w:rsidR="001C3067" w:rsidRDefault="001C3067">
            <w:pPr>
              <w:rPr>
                <w:b/>
                <w:bCs/>
              </w:rPr>
            </w:pPr>
            <w:r>
              <w:rPr>
                <w:b/>
                <w:bCs/>
              </w:rPr>
              <w:t>COUNCILLORS’ BUSINESS FOR INCLUSION ON THE NEXT AGENDA</w:t>
            </w:r>
          </w:p>
          <w:p w:rsidR="001C3067" w:rsidRDefault="00025A16" w:rsidP="00025A16">
            <w:pPr>
              <w:pStyle w:val="Footer"/>
              <w:tabs>
                <w:tab w:val="clear" w:pos="4153"/>
                <w:tab w:val="clear" w:pos="8306"/>
              </w:tabs>
              <w:rPr>
                <w:u w:val="single"/>
              </w:rPr>
            </w:pPr>
            <w:r w:rsidRPr="00025A16">
              <w:rPr>
                <w:u w:val="single"/>
              </w:rPr>
              <w:t>Children’s’</w:t>
            </w:r>
            <w:r>
              <w:rPr>
                <w:u w:val="single"/>
              </w:rPr>
              <w:t xml:space="preserve"> Play Area – Milford Hospital Development</w:t>
            </w:r>
          </w:p>
          <w:p w:rsidR="00025A16" w:rsidRDefault="00025A16" w:rsidP="00025A16">
            <w:pPr>
              <w:pStyle w:val="Footer"/>
              <w:tabs>
                <w:tab w:val="clear" w:pos="4153"/>
                <w:tab w:val="clear" w:pos="8306"/>
              </w:tabs>
            </w:pPr>
            <w:r>
              <w:t xml:space="preserve">The Clerk was asked to investigate the matter of both funding and location of </w:t>
            </w:r>
            <w:r w:rsidR="0003600B">
              <w:t>the previously agreed play</w:t>
            </w:r>
            <w:r>
              <w:t xml:space="preserve"> area with WBC.</w:t>
            </w:r>
          </w:p>
          <w:p w:rsidR="00025A16" w:rsidRPr="00025A16" w:rsidRDefault="00025A16" w:rsidP="00025A16">
            <w:pPr>
              <w:pStyle w:val="Footer"/>
              <w:tabs>
                <w:tab w:val="clear" w:pos="4153"/>
                <w:tab w:val="clear" w:pos="8306"/>
              </w:tabs>
            </w:pPr>
          </w:p>
        </w:tc>
      </w:tr>
      <w:tr w:rsidR="001C3067">
        <w:tc>
          <w:tcPr>
            <w:tcW w:w="648" w:type="dxa"/>
          </w:tcPr>
          <w:p w:rsidR="001C3067" w:rsidRDefault="00025A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7361DE">
              <w:rPr>
                <w:b/>
                <w:bCs/>
              </w:rPr>
              <w:t>.</w:t>
            </w:r>
          </w:p>
        </w:tc>
        <w:tc>
          <w:tcPr>
            <w:tcW w:w="8460" w:type="dxa"/>
          </w:tcPr>
          <w:p w:rsidR="001C3067" w:rsidRDefault="001C306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690EDF">
              <w:rPr>
                <w:b/>
                <w:bCs/>
              </w:rPr>
              <w:t xml:space="preserve"> AND VENUE</w:t>
            </w:r>
            <w:r>
              <w:rPr>
                <w:b/>
                <w:bCs/>
              </w:rPr>
              <w:t xml:space="preserve"> OF NEXT MEETING</w:t>
            </w:r>
          </w:p>
          <w:p w:rsidR="001C3067" w:rsidRDefault="001C3067">
            <w:r>
              <w:t xml:space="preserve">The next meeting </w:t>
            </w:r>
            <w:r w:rsidR="00025A16">
              <w:t xml:space="preserve">is scheduled to be held on </w:t>
            </w:r>
            <w:r w:rsidR="00DB154A">
              <w:t>8 Sep</w:t>
            </w:r>
            <w:r w:rsidR="00915DA4">
              <w:t>1</w:t>
            </w:r>
            <w:r w:rsidR="00690EDF">
              <w:t>5</w:t>
            </w:r>
            <w:r w:rsidR="0090782E">
              <w:t>.</w:t>
            </w:r>
          </w:p>
          <w:p w:rsidR="0090782E" w:rsidRDefault="0090782E"/>
        </w:tc>
      </w:tr>
    </w:tbl>
    <w:p w:rsidR="001C3067" w:rsidRDefault="001C3067">
      <w:pPr>
        <w:ind w:left="-540"/>
        <w:rPr>
          <w:b/>
          <w:bCs/>
        </w:rPr>
      </w:pPr>
    </w:p>
    <w:p w:rsidR="001C3067" w:rsidRDefault="001C3067"/>
    <w:sectPr w:rsidR="001C3067" w:rsidSect="009D5280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219" w:rsidRDefault="00502219">
      <w:r>
        <w:separator/>
      </w:r>
    </w:p>
  </w:endnote>
  <w:endnote w:type="continuationSeparator" w:id="0">
    <w:p w:rsidR="00502219" w:rsidRDefault="00502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67" w:rsidRDefault="002304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30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3067" w:rsidRDefault="001C30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67" w:rsidRDefault="002304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30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3EA">
      <w:rPr>
        <w:rStyle w:val="PageNumber"/>
        <w:noProof/>
      </w:rPr>
      <w:t>1</w:t>
    </w:r>
    <w:r>
      <w:rPr>
        <w:rStyle w:val="PageNumber"/>
      </w:rPr>
      <w:fldChar w:fldCharType="end"/>
    </w:r>
  </w:p>
  <w:p w:rsidR="001C3067" w:rsidRDefault="001C30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219" w:rsidRDefault="00502219">
      <w:r>
        <w:separator/>
      </w:r>
    </w:p>
  </w:footnote>
  <w:footnote w:type="continuationSeparator" w:id="0">
    <w:p w:rsidR="00502219" w:rsidRDefault="005022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E09AF"/>
    <w:multiLevelType w:val="hybridMultilevel"/>
    <w:tmpl w:val="4EF80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DA4"/>
    <w:rsid w:val="00025A16"/>
    <w:rsid w:val="00035670"/>
    <w:rsid w:val="0003600B"/>
    <w:rsid w:val="000A5813"/>
    <w:rsid w:val="000A7C87"/>
    <w:rsid w:val="000A7E2E"/>
    <w:rsid w:val="00144655"/>
    <w:rsid w:val="00165104"/>
    <w:rsid w:val="001C3067"/>
    <w:rsid w:val="002304F9"/>
    <w:rsid w:val="002578B7"/>
    <w:rsid w:val="002963F5"/>
    <w:rsid w:val="002D6450"/>
    <w:rsid w:val="00316747"/>
    <w:rsid w:val="003541E8"/>
    <w:rsid w:val="0038447B"/>
    <w:rsid w:val="00386B4F"/>
    <w:rsid w:val="003A469A"/>
    <w:rsid w:val="0042202A"/>
    <w:rsid w:val="00502219"/>
    <w:rsid w:val="005612F4"/>
    <w:rsid w:val="005822E2"/>
    <w:rsid w:val="005962B3"/>
    <w:rsid w:val="00631321"/>
    <w:rsid w:val="00645818"/>
    <w:rsid w:val="00673E02"/>
    <w:rsid w:val="0067483D"/>
    <w:rsid w:val="00690EDF"/>
    <w:rsid w:val="007323F3"/>
    <w:rsid w:val="007361DE"/>
    <w:rsid w:val="00747B94"/>
    <w:rsid w:val="00864F0A"/>
    <w:rsid w:val="00877B1A"/>
    <w:rsid w:val="0090782E"/>
    <w:rsid w:val="00907A64"/>
    <w:rsid w:val="00915DA4"/>
    <w:rsid w:val="0093789E"/>
    <w:rsid w:val="0098551E"/>
    <w:rsid w:val="009D5280"/>
    <w:rsid w:val="00A03E93"/>
    <w:rsid w:val="00AA5B0F"/>
    <w:rsid w:val="00AC7322"/>
    <w:rsid w:val="00B144A8"/>
    <w:rsid w:val="00B53F24"/>
    <w:rsid w:val="00B5708D"/>
    <w:rsid w:val="00BC6DB8"/>
    <w:rsid w:val="00C03603"/>
    <w:rsid w:val="00C5681F"/>
    <w:rsid w:val="00C758E6"/>
    <w:rsid w:val="00D05BD7"/>
    <w:rsid w:val="00D11722"/>
    <w:rsid w:val="00D36F38"/>
    <w:rsid w:val="00D656E5"/>
    <w:rsid w:val="00D751C2"/>
    <w:rsid w:val="00D863EA"/>
    <w:rsid w:val="00DA3CDE"/>
    <w:rsid w:val="00DB154A"/>
    <w:rsid w:val="00DD1515"/>
    <w:rsid w:val="00DD3660"/>
    <w:rsid w:val="00E53EDC"/>
    <w:rsid w:val="00ED30C0"/>
    <w:rsid w:val="00F7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80"/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9D5280"/>
    <w:pPr>
      <w:keepNext/>
      <w:ind w:left="-5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D5280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9D5280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D5280"/>
    <w:pPr>
      <w:jc w:val="center"/>
    </w:pPr>
    <w:rPr>
      <w:b/>
      <w:bCs/>
    </w:rPr>
  </w:style>
  <w:style w:type="paragraph" w:styleId="Footer">
    <w:name w:val="footer"/>
    <w:basedOn w:val="Normal"/>
    <w:semiHidden/>
    <w:rsid w:val="009D52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9D5280"/>
  </w:style>
  <w:style w:type="paragraph" w:styleId="BodyText3">
    <w:name w:val="Body Text 3"/>
    <w:basedOn w:val="Normal"/>
    <w:semiHidden/>
    <w:rsid w:val="009D5280"/>
    <w:rPr>
      <w:u w:val="single"/>
    </w:rPr>
  </w:style>
  <w:style w:type="paragraph" w:styleId="BodyTextIndent">
    <w:name w:val="Body Text Indent"/>
    <w:basedOn w:val="Normal"/>
    <w:semiHidden/>
    <w:rsid w:val="009D5280"/>
    <w:pPr>
      <w:tabs>
        <w:tab w:val="left" w:pos="3544"/>
      </w:tabs>
      <w:overflowPunct w:val="0"/>
      <w:autoSpaceDE w:val="0"/>
      <w:autoSpaceDN w:val="0"/>
      <w:adjustRightInd w:val="0"/>
      <w:ind w:left="284"/>
      <w:textAlignment w:val="baseline"/>
    </w:pPr>
    <w:rPr>
      <w:b/>
      <w:bCs/>
      <w:szCs w:val="20"/>
      <w:u w:val="single"/>
      <w:lang w:val="en-US"/>
    </w:rPr>
  </w:style>
  <w:style w:type="paragraph" w:styleId="BodyText">
    <w:name w:val="Body Text"/>
    <w:basedOn w:val="Normal"/>
    <w:semiHidden/>
    <w:rsid w:val="009D5280"/>
    <w:rPr>
      <w:color w:val="FF0000"/>
    </w:rPr>
  </w:style>
  <w:style w:type="character" w:customStyle="1" w:styleId="Heading3Char">
    <w:name w:val="Heading 3 Char"/>
    <w:basedOn w:val="DefaultParagraphFont"/>
    <w:link w:val="Heading3"/>
    <w:rsid w:val="0042202A"/>
    <w:rPr>
      <w:rFonts w:ascii="Arial" w:hAnsi="Arial"/>
      <w:sz w:val="24"/>
      <w:szCs w:val="22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C03603"/>
    <w:rPr>
      <w:rFonts w:ascii="Arial" w:hAnsi="Arial"/>
      <w:b/>
      <w:bCs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A MEETING OF BUSBRIDGE PARISH COUNCIL</vt:lpstr>
    </vt:vector>
  </TitlesOfParts>
  <Company>None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MEETING OF BUSBRIDGE PARISH COUNCIL</dc:title>
  <dc:subject/>
  <dc:creator>None</dc:creator>
  <cp:keywords/>
  <cp:lastModifiedBy>user</cp:lastModifiedBy>
  <cp:revision>9</cp:revision>
  <cp:lastPrinted>2015-09-04T13:28:00Z</cp:lastPrinted>
  <dcterms:created xsi:type="dcterms:W3CDTF">2015-06-22T10:38:00Z</dcterms:created>
  <dcterms:modified xsi:type="dcterms:W3CDTF">2015-09-04T13:32:00Z</dcterms:modified>
</cp:coreProperties>
</file>